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DA2AF" w14:textId="77777777" w:rsidR="00725E42" w:rsidRDefault="009F5BD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BD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C4BADC4" w14:textId="65E68538" w:rsidR="00AB090E" w:rsidRDefault="00725E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5B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5B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5BD7" w:rsidRPr="009F5BD7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AF5DD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76A5F76D" w14:textId="77777777" w:rsidR="00725E42" w:rsidRDefault="00725E42" w:rsidP="002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0DFE5" w14:textId="6C7243F5" w:rsidR="00725E42" w:rsidRDefault="00725E42" w:rsidP="00725E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A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527E192" w14:textId="58120051" w:rsidR="009F5BD7" w:rsidRPr="00725E42" w:rsidRDefault="00725E42" w:rsidP="00725E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A43">
        <w:rPr>
          <w:rFonts w:ascii="Times New Roman" w:hAnsi="Times New Roman" w:cs="Times New Roman"/>
          <w:sz w:val="24"/>
          <w:szCs w:val="24"/>
        </w:rPr>
        <w:t>miejscowość, dnia</w:t>
      </w:r>
    </w:p>
    <w:p w14:paraId="62FCD1EB" w14:textId="0FE868DA" w:rsidR="008133C5" w:rsidRDefault="003F35BC" w:rsidP="002F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 : DPS 271/</w:t>
      </w:r>
      <w:r w:rsidR="00EB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ZO/24/2021</w:t>
      </w:r>
    </w:p>
    <w:p w14:paraId="4393773B" w14:textId="77777777" w:rsidR="002F1AD0" w:rsidRPr="002F1AD0" w:rsidRDefault="002F1AD0" w:rsidP="002F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59832C" w14:textId="6D74A54E" w:rsidR="003F35BC" w:rsidRDefault="003F35BC" w:rsidP="003F3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54876763"/>
      <w:bookmarkStart w:id="1" w:name="_Hlk5481498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Dotyczy: </w:t>
      </w:r>
      <w:r w:rsidRPr="003F35BC">
        <w:rPr>
          <w:rFonts w:ascii="Times New Roman" w:eastAsia="Times New Roman" w:hAnsi="Times New Roman" w:cs="Times New Roman"/>
          <w:b/>
          <w:bCs/>
          <w:lang w:eastAsia="pl-PL"/>
        </w:rPr>
        <w:t>Dostaw wyrobów medycznych – pieluchomajtek, majtek chłonnych oraz podkładów higienicznych  dla mieszkańców Domu Pomocy Społecznej w Karwodrzy.</w:t>
      </w:r>
      <w:bookmarkEnd w:id="0"/>
    </w:p>
    <w:p w14:paraId="2EF6A3CA" w14:textId="77777777" w:rsidR="00725E42" w:rsidRPr="003F35BC" w:rsidRDefault="00725E42" w:rsidP="003F3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1"/>
    <w:p w14:paraId="10F7068B" w14:textId="77777777" w:rsidR="00725E42" w:rsidRPr="00A54A43" w:rsidRDefault="00725E42" w:rsidP="00725E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43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6FC2C4F4" w14:textId="77777777" w:rsidR="00725E42" w:rsidRPr="00A54A43" w:rsidRDefault="00725E42" w:rsidP="00725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43">
        <w:rPr>
          <w:rFonts w:ascii="Times New Roman" w:hAnsi="Times New Roman" w:cs="Times New Roman"/>
          <w:sz w:val="24"/>
          <w:szCs w:val="24"/>
        </w:rPr>
        <w:t>nazwa Wykonawcy: ………………………………………….</w:t>
      </w:r>
    </w:p>
    <w:p w14:paraId="1E0AC944" w14:textId="77777777" w:rsidR="00725E42" w:rsidRPr="00A54A43" w:rsidRDefault="00725E42" w:rsidP="00725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A43">
        <w:rPr>
          <w:rFonts w:ascii="Times New Roman" w:hAnsi="Times New Roman" w:cs="Times New Roman"/>
          <w:sz w:val="24"/>
          <w:szCs w:val="24"/>
        </w:rPr>
        <w:t>adres Wykonawcy: ………………………………………….</w:t>
      </w:r>
    </w:p>
    <w:p w14:paraId="5F04B9C2" w14:textId="3F1167C5" w:rsidR="00725E42" w:rsidRPr="004E5DE3" w:rsidRDefault="00725E42" w:rsidP="00725E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DE3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……………………………….</w:t>
      </w:r>
      <w:r w:rsidR="002F1AD0" w:rsidRPr="004E5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DE3">
        <w:rPr>
          <w:rFonts w:ascii="Times New Roman" w:hAnsi="Times New Roman" w:cs="Times New Roman"/>
          <w:sz w:val="24"/>
          <w:szCs w:val="24"/>
          <w:lang w:val="en-US"/>
        </w:rPr>
        <w:t>REGON:  …</w:t>
      </w:r>
      <w:r w:rsidR="002F1AD0" w:rsidRPr="004E5DE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E5DE3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</w:p>
    <w:p w14:paraId="50FC2E38" w14:textId="0AC4C9DF" w:rsidR="00725E42" w:rsidRPr="004E5DE3" w:rsidRDefault="00725E42" w:rsidP="00725E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DE3">
        <w:rPr>
          <w:rFonts w:ascii="Times New Roman" w:hAnsi="Times New Roman" w:cs="Times New Roman"/>
          <w:sz w:val="24"/>
          <w:szCs w:val="24"/>
          <w:lang w:val="en-US"/>
        </w:rPr>
        <w:t>nr tel.: ……………</w:t>
      </w:r>
      <w:r w:rsidR="002F1AD0" w:rsidRPr="004E5DE3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4E5DE3">
        <w:rPr>
          <w:rFonts w:ascii="Times New Roman" w:hAnsi="Times New Roman" w:cs="Times New Roman"/>
          <w:sz w:val="24"/>
          <w:szCs w:val="24"/>
          <w:lang w:val="en-US"/>
        </w:rPr>
        <w:t>…………, e-mail: ………</w:t>
      </w:r>
      <w:r w:rsidR="002F1AD0" w:rsidRPr="004E5DE3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E5DE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14:paraId="729C5774" w14:textId="6D9CE98A" w:rsidR="002F1AD0" w:rsidRPr="002F1AD0" w:rsidRDefault="00725E42" w:rsidP="002F1AD0">
      <w:pPr>
        <w:pStyle w:val="NormalnyWeb"/>
        <w:spacing w:before="0" w:after="0" w:line="360" w:lineRule="auto"/>
        <w:jc w:val="both"/>
      </w:pPr>
      <w:r w:rsidRPr="00A54A43">
        <w:t>Oferuję wykonanie usługi będącej przedmiotem zamówienia po następujących cenach:</w:t>
      </w:r>
    </w:p>
    <w:tbl>
      <w:tblPr>
        <w:tblpPr w:leftFromText="141" w:rightFromText="141" w:vertAnchor="text" w:horzAnchor="margin" w:tblpY="271"/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045"/>
        <w:gridCol w:w="2559"/>
        <w:gridCol w:w="2045"/>
        <w:gridCol w:w="2216"/>
        <w:gridCol w:w="2048"/>
      </w:tblGrid>
      <w:tr w:rsidR="00821BD8" w:rsidRPr="009F5BD7" w14:paraId="6F22248C" w14:textId="1E8543E6" w:rsidTr="00724579">
        <w:trPr>
          <w:trHeight w:val="55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868A" w14:textId="77777777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BDEF" w14:textId="1BF4CDFB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  <w:p w14:paraId="353F01E6" w14:textId="53580F2B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 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528B" w14:textId="198EDF8B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Limit cenowy NFZ</w:t>
            </w:r>
          </w:p>
          <w:p w14:paraId="4D389D03" w14:textId="1922844E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(dot. 1 opak)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485F" w14:textId="025BA06C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Odpłatność 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DPS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limitu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(dot. 1 opak)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148A" w14:textId="73049AEA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Odpłatność 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ESZKAŃCA DPS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(dot.1 opak.)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A0B3" w14:textId="77777777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  <w:p w14:paraId="3B883759" w14:textId="77777777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opak.</w:t>
            </w:r>
          </w:p>
          <w:p w14:paraId="1C9DDC89" w14:textId="0B87B0CE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</w:t>
            </w:r>
            <w:r w:rsidR="002F1A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kolumny 3,4,5)</w:t>
            </w:r>
          </w:p>
        </w:tc>
      </w:tr>
      <w:tr w:rsidR="00821BD8" w:rsidRPr="009F5BD7" w14:paraId="1DF6C034" w14:textId="77777777" w:rsidTr="00724579">
        <w:trPr>
          <w:trHeight w:val="32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155A" w14:textId="3C5B43F5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00C0" w14:textId="144AE4B3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A488" w14:textId="18346093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ECFD" w14:textId="2C69AE10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A238" w14:textId="6D475A4D" w:rsidR="00821BD8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FF02" w14:textId="6560288B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21BD8" w:rsidRPr="009F5BD7" w14:paraId="4FB8FC6D" w14:textId="53BF06A7" w:rsidTr="00724579">
        <w:trPr>
          <w:trHeight w:val="525"/>
        </w:trPr>
        <w:tc>
          <w:tcPr>
            <w:tcW w:w="1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0F238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Pieluchomajtki "nocne" - stopień inkontynencji średni/ciężki</w:t>
            </w:r>
          </w:p>
        </w:tc>
      </w:tr>
      <w:tr w:rsidR="00821BD8" w:rsidRPr="009F5BD7" w14:paraId="6A447F2B" w14:textId="5A38DB23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B047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SUPER SENI PLUS 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3CA0" w14:textId="13051DD6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C61A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B694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0B28" w14:textId="1CCC5D48" w:rsidR="00821BD8" w:rsidRPr="009F5BD7" w:rsidRDefault="00821BD8" w:rsidP="0005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CAA1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1BD8" w:rsidRPr="009F5BD7" w14:paraId="1F82DC89" w14:textId="58B6E04E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780D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SUPER SENI PLUS 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65FD" w14:textId="46564B39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5787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ADDD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A645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5447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1BD8" w:rsidRPr="009F5BD7" w14:paraId="5CD2D637" w14:textId="632789BE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3990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SUPER SENI PLUS XL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3DF0" w14:textId="77909130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02B9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2136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02AF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ED42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1BD8" w:rsidRPr="009F5BD7" w14:paraId="48B334D9" w14:textId="5D38C332" w:rsidTr="00724579">
        <w:trPr>
          <w:trHeight w:val="525"/>
        </w:trPr>
        <w:tc>
          <w:tcPr>
            <w:tcW w:w="1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0E2A2" w14:textId="45D93A2D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Elastyczne Majtki chłonne - stopień inkontynencji </w:t>
            </w:r>
            <w:r w:rsidR="00EB7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średni</w:t>
            </w:r>
          </w:p>
        </w:tc>
      </w:tr>
      <w:tr w:rsidR="00821BD8" w:rsidRPr="009F5BD7" w14:paraId="60C056D0" w14:textId="102DE6D4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3410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SENI ACTIVE NORMAL 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0B5F" w14:textId="001EC338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393D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D16B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E43E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E75A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1BD8" w:rsidRPr="009F5BD7" w14:paraId="13E76AF7" w14:textId="446AA765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51CA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SENI ACTIVE NORMAL 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17F43" w14:textId="3733FAA9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EEC0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2B8C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4DA2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2D65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1BD8" w:rsidRPr="009F5BD7" w14:paraId="50DD7245" w14:textId="295462BC" w:rsidTr="002F1AD0">
        <w:trPr>
          <w:trHeight w:val="551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2F18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SENI ACTIVE NORMAL XL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6962" w14:textId="6023EB87" w:rsidR="00821BD8" w:rsidRPr="009F5BD7" w:rsidRDefault="00821BD8" w:rsidP="002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C140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766A" w14:textId="51C776F0" w:rsidR="00821BD8" w:rsidRPr="009F5BD7" w:rsidRDefault="00821BD8" w:rsidP="002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82E6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8091" w14:textId="77777777" w:rsidR="00444B97" w:rsidRDefault="00444B97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406D9B" w14:textId="77777777" w:rsidR="00444B97" w:rsidRDefault="00444B97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4C797C" w14:textId="6CC6F8B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33C5" w:rsidRPr="009F5BD7" w14:paraId="7C461792" w14:textId="77777777" w:rsidTr="00724579">
        <w:trPr>
          <w:trHeight w:val="622"/>
        </w:trPr>
        <w:tc>
          <w:tcPr>
            <w:tcW w:w="143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D82D" w14:textId="77777777" w:rsidR="008133C5" w:rsidRDefault="008133C5"/>
          <w:tbl>
            <w:tblPr>
              <w:tblpPr w:leftFromText="141" w:rightFromText="141" w:vertAnchor="text" w:horzAnchor="margin" w:tblpY="-253"/>
              <w:tblOverlap w:val="never"/>
              <w:tblW w:w="14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60"/>
            </w:tblGrid>
            <w:tr w:rsidR="008133C5" w:rsidRPr="009F5BD7" w14:paraId="66D32E91" w14:textId="77777777" w:rsidTr="002F1AD0">
              <w:trPr>
                <w:trHeight w:val="422"/>
              </w:trPr>
              <w:tc>
                <w:tcPr>
                  <w:tcW w:w="1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14:paraId="2A83A7BD" w14:textId="5F7D96BA" w:rsidR="008133C5" w:rsidRDefault="008133C5" w:rsidP="002F1A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Elastyczne Majtki chłonne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–</w:t>
                  </w:r>
                  <w:r w:rsidRPr="009F5B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="004D45F6" w:rsidRPr="004D45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SENI ACTIVE SUPER</w:t>
                  </w:r>
                </w:p>
                <w:p w14:paraId="149658A3" w14:textId="1AEDA946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008EAB16" w14:textId="77777777" w:rsidR="008133C5" w:rsidRDefault="008133C5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33C5" w:rsidRPr="009F5BD7" w14:paraId="39CC131C" w14:textId="77777777" w:rsidTr="002F1AD0">
        <w:trPr>
          <w:trHeight w:val="2463"/>
        </w:trPr>
        <w:tc>
          <w:tcPr>
            <w:tcW w:w="143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pPr w:leftFromText="141" w:rightFromText="141" w:vertAnchor="text" w:horzAnchor="margin" w:tblpY="-244"/>
              <w:tblOverlap w:val="never"/>
              <w:tblW w:w="14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1998"/>
              <w:gridCol w:w="2499"/>
              <w:gridCol w:w="1998"/>
              <w:gridCol w:w="2164"/>
              <w:gridCol w:w="2185"/>
            </w:tblGrid>
            <w:tr w:rsidR="008133C5" w:rsidRPr="009F5BD7" w14:paraId="1B1840FD" w14:textId="77777777" w:rsidTr="008133C5">
              <w:trPr>
                <w:trHeight w:val="498"/>
              </w:trPr>
              <w:tc>
                <w:tcPr>
                  <w:tcW w:w="3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79BAA2" w14:textId="621E3412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SENI </w:t>
                  </w:r>
                  <w:r w:rsidR="004D45F6" w:rsidRPr="004D45F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SUPER MEDIUM A'10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F9C906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A19B6E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D4CA44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605D7B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EF1C2A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133C5" w:rsidRPr="009F5BD7" w14:paraId="1A97A145" w14:textId="77777777" w:rsidTr="002F1AD0">
              <w:trPr>
                <w:trHeight w:val="780"/>
              </w:trPr>
              <w:tc>
                <w:tcPr>
                  <w:tcW w:w="3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81F990" w14:textId="35E353A7" w:rsidR="008133C5" w:rsidRPr="009F5BD7" w:rsidRDefault="002F1AD0" w:rsidP="002F1A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</w:t>
                  </w:r>
                  <w:r w:rsidR="004D45F6" w:rsidRPr="004D45F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SUPER LARGE A'10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4FC002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85FD7F" w14:textId="77777777" w:rsidR="008133C5" w:rsidRPr="009F5BD7" w:rsidRDefault="008133C5" w:rsidP="002F1A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5AB2D8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8C1422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56713F" w14:textId="77777777" w:rsidR="00725E42" w:rsidRDefault="00725E42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06D1AB8B" w14:textId="77777777" w:rsidR="00725E42" w:rsidRDefault="00725E42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2B31712A" w14:textId="77777777" w:rsidR="00725E42" w:rsidRDefault="00725E42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30ED4C5F" w14:textId="34AEA660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133C5" w:rsidRPr="009F5BD7" w14:paraId="31F8281F" w14:textId="77777777" w:rsidTr="002F1AD0">
              <w:trPr>
                <w:trHeight w:val="810"/>
              </w:trPr>
              <w:tc>
                <w:tcPr>
                  <w:tcW w:w="3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1295DA" w14:textId="25D878C5" w:rsidR="008133C5" w:rsidRPr="009F5BD7" w:rsidRDefault="002F1AD0" w:rsidP="002F1A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</w:t>
                  </w:r>
                  <w:r w:rsidR="004D45F6" w:rsidRPr="004D45F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SUPER EXTRA LARGE A'10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20BB877" w14:textId="77777777" w:rsidR="008133C5" w:rsidRPr="009F5BD7" w:rsidRDefault="008133C5" w:rsidP="002F1A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B09921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EF500B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DE93A7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D36FD1" w14:textId="77777777" w:rsidR="008133C5" w:rsidRDefault="008133C5" w:rsidP="00725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15759266" w14:textId="73684419" w:rsidR="008133C5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02096521" w14:textId="3D7941C9" w:rsidR="00725E42" w:rsidRDefault="00725E42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2259E443" w14:textId="77777777" w:rsidR="00725E42" w:rsidRDefault="00725E42" w:rsidP="00725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  <w:p w14:paraId="5A7E14FE" w14:textId="77777777" w:rsidR="008133C5" w:rsidRPr="009F5BD7" w:rsidRDefault="008133C5" w:rsidP="00813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F5BD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524B9CD2" w14:textId="6505E572" w:rsidR="008133C5" w:rsidRPr="009F5BD7" w:rsidRDefault="008133C5" w:rsidP="00725E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21BD8" w:rsidRPr="009F5BD7" w14:paraId="7092FC1C" w14:textId="6CA379F4" w:rsidTr="00724579">
        <w:trPr>
          <w:trHeight w:val="525"/>
        </w:trPr>
        <w:tc>
          <w:tcPr>
            <w:tcW w:w="1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C0DF6" w14:textId="0D0D6FC6" w:rsidR="00821BD8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Podkłady higieniczne z wkładem chłonnym</w:t>
            </w:r>
            <w:r w:rsidRPr="009459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59AD">
              <w:rPr>
                <w:sz w:val="24"/>
                <w:szCs w:val="24"/>
              </w:rPr>
              <w:t xml:space="preserve"> </w:t>
            </w:r>
            <w:r w:rsidRPr="009459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SENI SOFT SU</w:t>
            </w:r>
          </w:p>
          <w:p w14:paraId="5A75B44E" w14:textId="32AB467E" w:rsidR="00444B97" w:rsidRPr="009F5BD7" w:rsidRDefault="00444B97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21BD8" w:rsidRPr="009F5BD7" w14:paraId="42613DCB" w14:textId="1AE1855B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ADF7" w14:textId="524E41F6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9AD">
              <w:rPr>
                <w:rFonts w:ascii="Calibri" w:eastAsia="Times New Roman" w:hAnsi="Calibri" w:cs="Calibri"/>
                <w:color w:val="000000"/>
                <w:lang w:eastAsia="pl-PL"/>
              </w:rPr>
              <w:t>90x60 A'30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B6DE" w14:textId="5D0F82DE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5032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5713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1D43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775F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1BD8" w:rsidRPr="009F5BD7" w14:paraId="689ECD3E" w14:textId="77777777" w:rsidTr="00724579">
        <w:trPr>
          <w:trHeight w:val="151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6A36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F569B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72F7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954D4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46D3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BF3A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1BD8" w:rsidRPr="009F5BD7" w14:paraId="603EEFB4" w14:textId="77777777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EE79" w14:textId="77777777" w:rsidR="00821BD8" w:rsidRPr="009459AD" w:rsidRDefault="00821BD8" w:rsidP="0094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9AD">
              <w:rPr>
                <w:rFonts w:ascii="Calibri" w:eastAsia="Times New Roman" w:hAnsi="Calibri" w:cs="Calibri"/>
                <w:color w:val="000000"/>
                <w:lang w:eastAsia="pl-PL"/>
              </w:rPr>
              <w:t>40x60 A'30</w:t>
            </w:r>
          </w:p>
          <w:p w14:paraId="2F04DC3E" w14:textId="4859E7FF" w:rsidR="00821BD8" w:rsidRPr="009F5BD7" w:rsidRDefault="00821BD8" w:rsidP="0094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0F89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F2E1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48219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C330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FD490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1BD8" w:rsidRPr="009F5BD7" w14:paraId="55659FA3" w14:textId="77777777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A7E4" w14:textId="3C25EE24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9AD">
              <w:rPr>
                <w:rFonts w:ascii="Calibri" w:eastAsia="Times New Roman" w:hAnsi="Calibri" w:cs="Calibri"/>
                <w:color w:val="000000"/>
                <w:lang w:eastAsia="pl-PL"/>
              </w:rPr>
              <w:t>60x60 A'30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1AF85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450D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0E55C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BA18A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0D792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1BD8" w:rsidRPr="009F5BD7" w14:paraId="3E3916A9" w14:textId="77777777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B252" w14:textId="77777777" w:rsidR="00821BD8" w:rsidRPr="009459AD" w:rsidRDefault="00821BD8" w:rsidP="0094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9AD">
              <w:rPr>
                <w:rFonts w:ascii="Calibri" w:eastAsia="Times New Roman" w:hAnsi="Calibri" w:cs="Calibri"/>
                <w:color w:val="000000"/>
                <w:lang w:eastAsia="pl-PL"/>
              </w:rPr>
              <w:t>90x170 A30 - ZE SKRZYDŁAMI WŁÓKNINOWYMI</w:t>
            </w:r>
          </w:p>
          <w:p w14:paraId="18CEB0D8" w14:textId="5DA569AD" w:rsidR="00821BD8" w:rsidRPr="009F5BD7" w:rsidRDefault="00821BD8" w:rsidP="00945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1FEA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3EDC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3225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4A66F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C6DF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1BD8" w:rsidRPr="009F5BD7" w14:paraId="6C7F5193" w14:textId="77777777" w:rsidTr="00724579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67F2" w14:textId="2DD3F282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9AD">
              <w:rPr>
                <w:rFonts w:ascii="Calibri" w:eastAsia="Times New Roman" w:hAnsi="Calibri" w:cs="Calibri"/>
                <w:color w:val="000000"/>
                <w:lang w:eastAsia="pl-PL"/>
              </w:rPr>
              <w:t>90x170 A5 - ZE SKRZYDŁAMI WŁÓKNINOWYMI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787E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F61D9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A724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DB35E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0C32" w14:textId="77777777" w:rsidR="00821BD8" w:rsidRPr="009F5BD7" w:rsidRDefault="00821BD8" w:rsidP="009F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5931655" w14:textId="77777777" w:rsidR="00725E42" w:rsidRDefault="00725E42" w:rsidP="00A0276B">
      <w:pPr>
        <w:pStyle w:val="Default"/>
      </w:pPr>
    </w:p>
    <w:p w14:paraId="688A5E15" w14:textId="5785AE22" w:rsidR="00A0276B" w:rsidRPr="009F5BD7" w:rsidRDefault="00A0276B" w:rsidP="00D31F5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A0276B" w:rsidRPr="009F5BD7" w:rsidSect="002F1AD0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36BB5" w14:textId="77777777" w:rsidR="001B1534" w:rsidRDefault="001B1534" w:rsidP="009F5BD7">
      <w:pPr>
        <w:spacing w:after="0" w:line="240" w:lineRule="auto"/>
      </w:pPr>
      <w:r>
        <w:separator/>
      </w:r>
    </w:p>
  </w:endnote>
  <w:endnote w:type="continuationSeparator" w:id="0">
    <w:p w14:paraId="3E21DC33" w14:textId="77777777" w:rsidR="001B1534" w:rsidRDefault="001B1534" w:rsidP="009F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839A" w14:textId="77777777" w:rsidR="001B1534" w:rsidRDefault="001B1534" w:rsidP="009F5BD7">
      <w:pPr>
        <w:spacing w:after="0" w:line="240" w:lineRule="auto"/>
      </w:pPr>
      <w:r>
        <w:separator/>
      </w:r>
    </w:p>
  </w:footnote>
  <w:footnote w:type="continuationSeparator" w:id="0">
    <w:p w14:paraId="4C9EAEC7" w14:textId="77777777" w:rsidR="001B1534" w:rsidRDefault="001B1534" w:rsidP="009F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7"/>
    <w:rsid w:val="00052FF1"/>
    <w:rsid w:val="00065398"/>
    <w:rsid w:val="000A6BED"/>
    <w:rsid w:val="0013761A"/>
    <w:rsid w:val="001B1534"/>
    <w:rsid w:val="0029485D"/>
    <w:rsid w:val="002F1AD0"/>
    <w:rsid w:val="003F35BC"/>
    <w:rsid w:val="00444B97"/>
    <w:rsid w:val="004D45F6"/>
    <w:rsid w:val="004E5DE3"/>
    <w:rsid w:val="005B5F5D"/>
    <w:rsid w:val="00724579"/>
    <w:rsid w:val="00725E42"/>
    <w:rsid w:val="00793F67"/>
    <w:rsid w:val="008133C5"/>
    <w:rsid w:val="00821BD8"/>
    <w:rsid w:val="009459AD"/>
    <w:rsid w:val="009F5BD7"/>
    <w:rsid w:val="00A0276B"/>
    <w:rsid w:val="00AB090E"/>
    <w:rsid w:val="00AF5DD9"/>
    <w:rsid w:val="00D31F5B"/>
    <w:rsid w:val="00EB7B82"/>
    <w:rsid w:val="00F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D541"/>
  <w15:chartTrackingRefBased/>
  <w15:docId w15:val="{7F4A74C4-A23D-4A72-9E59-B79AC628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BD7"/>
  </w:style>
  <w:style w:type="paragraph" w:styleId="Stopka">
    <w:name w:val="footer"/>
    <w:basedOn w:val="Normalny"/>
    <w:link w:val="StopkaZnak"/>
    <w:uiPriority w:val="99"/>
    <w:unhideWhenUsed/>
    <w:rsid w:val="009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BD7"/>
  </w:style>
  <w:style w:type="table" w:styleId="Tabela-Siatka">
    <w:name w:val="Table Grid"/>
    <w:basedOn w:val="Standardowy"/>
    <w:uiPriority w:val="39"/>
    <w:rsid w:val="00A0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725E4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725E4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Gieralt</dc:creator>
  <cp:keywords/>
  <dc:description/>
  <cp:lastModifiedBy>michal.papuga</cp:lastModifiedBy>
  <cp:revision>2</cp:revision>
  <cp:lastPrinted>2021-12-16T13:17:00Z</cp:lastPrinted>
  <dcterms:created xsi:type="dcterms:W3CDTF">2021-12-17T06:53:00Z</dcterms:created>
  <dcterms:modified xsi:type="dcterms:W3CDTF">2021-12-17T06:53:00Z</dcterms:modified>
</cp:coreProperties>
</file>